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7E" w:rsidRPr="00DB35C2" w:rsidRDefault="007B3519" w:rsidP="002419E5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-428625</wp:posOffset>
            </wp:positionV>
            <wp:extent cx="7543800" cy="5956300"/>
            <wp:effectExtent l="19050" t="0" r="0" b="0"/>
            <wp:wrapNone/>
            <wp:docPr id="3" name="obrázek 3" descr="1518-vys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18-vysad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5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95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0</wp:posOffset>
            </wp:positionV>
            <wp:extent cx="619125" cy="619125"/>
            <wp:effectExtent l="19050" t="0" r="9525" b="0"/>
            <wp:wrapTight wrapText="bothSides">
              <wp:wrapPolygon edited="0">
                <wp:start x="-665" y="0"/>
                <wp:lineTo x="-665" y="21268"/>
                <wp:lineTo x="21932" y="21268"/>
                <wp:lineTo x="21932" y="0"/>
                <wp:lineTo x="-665" y="0"/>
              </wp:wrapPolygon>
            </wp:wrapTight>
            <wp:docPr id="2" name="Obrázek 2" descr="LOGO_základní_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základní_M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1816735" cy="8667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7E" w:rsidRPr="007B3519" w:rsidRDefault="00CC677E" w:rsidP="002419E5">
      <w:pPr>
        <w:spacing w:after="0" w:line="240" w:lineRule="auto"/>
        <w:jc w:val="center"/>
        <w:rPr>
          <w:b/>
          <w:bCs/>
          <w:color w:val="17365D"/>
          <w:sz w:val="56"/>
          <w:szCs w:val="56"/>
        </w:rPr>
      </w:pPr>
      <w:r w:rsidRPr="007B3519">
        <w:rPr>
          <w:b/>
          <w:bCs/>
          <w:color w:val="17365D"/>
          <w:sz w:val="56"/>
          <w:szCs w:val="56"/>
        </w:rPr>
        <w:t>Podpora pěstování a zpracování ovoce</w:t>
      </w:r>
    </w:p>
    <w:p w:rsidR="00CC677E" w:rsidRPr="007B3519" w:rsidRDefault="00CC677E" w:rsidP="002419E5">
      <w:pPr>
        <w:spacing w:after="0" w:line="240" w:lineRule="auto"/>
        <w:jc w:val="center"/>
        <w:rPr>
          <w:b/>
          <w:bCs/>
          <w:i/>
          <w:iCs/>
          <w:color w:val="17365D"/>
          <w:sz w:val="20"/>
          <w:szCs w:val="20"/>
        </w:rPr>
      </w:pPr>
      <w:r w:rsidRPr="007B3519">
        <w:rPr>
          <w:b/>
          <w:bCs/>
          <w:i/>
          <w:iCs/>
          <w:color w:val="17365D"/>
          <w:sz w:val="20"/>
          <w:szCs w:val="20"/>
        </w:rPr>
        <w:t>MAS Sdružení Růže si Vás dovoluje pozvat na vzdělávací cyklus k</w:t>
      </w:r>
      <w:r w:rsidR="007B3519" w:rsidRPr="007B3519">
        <w:rPr>
          <w:b/>
          <w:bCs/>
          <w:i/>
          <w:iCs/>
          <w:color w:val="17365D"/>
          <w:sz w:val="20"/>
          <w:szCs w:val="20"/>
        </w:rPr>
        <w:t> </w:t>
      </w:r>
      <w:r w:rsidRPr="007B3519">
        <w:rPr>
          <w:b/>
          <w:bCs/>
          <w:i/>
          <w:iCs/>
          <w:color w:val="17365D"/>
          <w:sz w:val="20"/>
          <w:szCs w:val="20"/>
        </w:rPr>
        <w:t>pěstování</w:t>
      </w:r>
      <w:r w:rsidR="007B3519" w:rsidRPr="007B3519">
        <w:rPr>
          <w:b/>
          <w:bCs/>
          <w:i/>
          <w:iCs/>
          <w:color w:val="17365D"/>
          <w:sz w:val="20"/>
          <w:szCs w:val="20"/>
        </w:rPr>
        <w:t xml:space="preserve">, </w:t>
      </w:r>
      <w:r w:rsidRPr="007B3519">
        <w:rPr>
          <w:b/>
          <w:bCs/>
          <w:i/>
          <w:iCs/>
          <w:color w:val="17365D"/>
          <w:sz w:val="20"/>
          <w:szCs w:val="20"/>
        </w:rPr>
        <w:t xml:space="preserve">zpracování a prodeje ovoce a ovocných produktů pořádaného v rámci projektu „Tradiční odrůdy ovoce česko-rakouského pohraničí znovu objevené“,  podpořeného z Fondu malých projektů Rakousko – Česká republika, </w:t>
      </w:r>
      <w:proofErr w:type="spellStart"/>
      <w:r w:rsidRPr="007B3519">
        <w:rPr>
          <w:b/>
          <w:bCs/>
          <w:i/>
          <w:iCs/>
          <w:color w:val="17365D"/>
          <w:sz w:val="20"/>
          <w:szCs w:val="20"/>
        </w:rPr>
        <w:t>reg</w:t>
      </w:r>
      <w:proofErr w:type="spellEnd"/>
      <w:r w:rsidRPr="007B3519">
        <w:rPr>
          <w:b/>
          <w:bCs/>
          <w:i/>
          <w:iCs/>
          <w:color w:val="17365D"/>
          <w:sz w:val="20"/>
          <w:szCs w:val="20"/>
        </w:rPr>
        <w:t xml:space="preserve">. </w:t>
      </w:r>
      <w:proofErr w:type="gramStart"/>
      <w:r w:rsidRPr="007B3519">
        <w:rPr>
          <w:b/>
          <w:bCs/>
          <w:i/>
          <w:iCs/>
          <w:color w:val="17365D"/>
          <w:sz w:val="20"/>
          <w:szCs w:val="20"/>
        </w:rPr>
        <w:t>číslo</w:t>
      </w:r>
      <w:proofErr w:type="gramEnd"/>
      <w:r w:rsidRPr="007B3519">
        <w:rPr>
          <w:b/>
          <w:bCs/>
          <w:i/>
          <w:iCs/>
          <w:color w:val="17365D"/>
          <w:sz w:val="20"/>
          <w:szCs w:val="20"/>
        </w:rPr>
        <w:t xml:space="preserve"> KPF-01-014.</w:t>
      </w:r>
    </w:p>
    <w:p w:rsidR="00CC677E" w:rsidRPr="00D71027" w:rsidRDefault="00CC677E" w:rsidP="002419E5">
      <w:pPr>
        <w:spacing w:after="0" w:line="240" w:lineRule="auto"/>
        <w:jc w:val="center"/>
        <w:rPr>
          <w:b/>
          <w:bCs/>
          <w:i/>
          <w:iCs/>
          <w:color w:val="17365D"/>
          <w:sz w:val="28"/>
          <w:szCs w:val="28"/>
        </w:rPr>
      </w:pPr>
    </w:p>
    <w:p w:rsidR="00CC677E" w:rsidRPr="007B3519" w:rsidRDefault="00446039" w:rsidP="002419E5">
      <w:pPr>
        <w:spacing w:after="0" w:line="240" w:lineRule="auto"/>
        <w:rPr>
          <w:rFonts w:asciiTheme="minorHAnsi" w:hAnsiTheme="minorHAnsi" w:cstheme="minorHAnsi"/>
          <w:b/>
          <w:bCs/>
          <w:color w:val="17365D"/>
          <w:sz w:val="28"/>
          <w:szCs w:val="28"/>
        </w:rPr>
      </w:pPr>
      <w:r w:rsidRPr="00446039">
        <w:rPr>
          <w:rFonts w:asciiTheme="minorHAnsi" w:hAnsiTheme="minorHAnsi" w:cstheme="minorHAnsi"/>
          <w:b/>
          <w:bCs/>
          <w:sz w:val="28"/>
          <w:szCs w:val="28"/>
        </w:rPr>
        <w:t>3.3.</w:t>
      </w:r>
      <w:r w:rsidR="00CC677E" w:rsidRPr="00446039">
        <w:rPr>
          <w:rFonts w:asciiTheme="minorHAnsi" w:hAnsiTheme="minorHAnsi" w:cstheme="minorHAnsi"/>
          <w:b/>
          <w:bCs/>
          <w:sz w:val="28"/>
          <w:szCs w:val="28"/>
        </w:rPr>
        <w:t xml:space="preserve"> Záchrana</w:t>
      </w:r>
      <w:r w:rsidR="00CC677E"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 xml:space="preserve"> </w:t>
      </w:r>
      <w:r w:rsidR="007B3519" w:rsidRPr="007B3519">
        <w:rPr>
          <w:rFonts w:asciiTheme="minorHAnsi" w:hAnsiTheme="minorHAnsi" w:cstheme="minorHAnsi"/>
          <w:b/>
          <w:bCs/>
          <w:iCs/>
          <w:color w:val="17365D"/>
          <w:sz w:val="28"/>
          <w:szCs w:val="28"/>
        </w:rPr>
        <w:t>a pěstování tradičních regionálních odrůd ovocných dřevin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color w:val="17365D"/>
          <w:sz w:val="20"/>
          <w:szCs w:val="20"/>
        </w:rPr>
        <w:t xml:space="preserve">9:00 – 15:00 Borovany, Podkroví </w:t>
      </w:r>
      <w:proofErr w:type="spellStart"/>
      <w:r w:rsidRPr="007B3519">
        <w:rPr>
          <w:rFonts w:asciiTheme="minorHAnsi" w:hAnsiTheme="minorHAnsi" w:cstheme="minorHAnsi"/>
          <w:color w:val="17365D"/>
          <w:sz w:val="20"/>
          <w:szCs w:val="20"/>
        </w:rPr>
        <w:t>Nazarert</w:t>
      </w:r>
      <w:proofErr w:type="spellEnd"/>
      <w:r w:rsidRPr="007B3519">
        <w:rPr>
          <w:rFonts w:asciiTheme="minorHAnsi" w:hAnsiTheme="minorHAnsi" w:cstheme="minorHAnsi"/>
          <w:color w:val="17365D"/>
          <w:sz w:val="20"/>
          <w:szCs w:val="20"/>
        </w:rPr>
        <w:t xml:space="preserve"> 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color w:val="17365D"/>
          <w:sz w:val="20"/>
          <w:szCs w:val="20"/>
        </w:rPr>
        <w:t>Přednáška bude věnována možnostem záchrany tradičních odrůd ovocných stromů, ochraně a ošetření stromů. Vhodné pro zahrádkáře, sadaře, krajináře.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 xml:space="preserve">Lektorka: Dana </w:t>
      </w:r>
      <w:proofErr w:type="spellStart"/>
      <w:proofErr w:type="gramStart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Kindlmannová</w:t>
      </w:r>
      <w:proofErr w:type="spellEnd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, z.s.</w:t>
      </w:r>
      <w:proofErr w:type="gramEnd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 xml:space="preserve"> </w:t>
      </w:r>
      <w:proofErr w:type="spellStart"/>
      <w:proofErr w:type="gramStart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Modron</w:t>
      </w:r>
      <w:proofErr w:type="spellEnd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,  Prostřední</w:t>
      </w:r>
      <w:proofErr w:type="gramEnd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 xml:space="preserve"> Svince, </w:t>
      </w:r>
      <w:proofErr w:type="spellStart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Velešín</w:t>
      </w:r>
      <w:proofErr w:type="spellEnd"/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color w:val="17365D"/>
          <w:sz w:val="28"/>
          <w:szCs w:val="28"/>
        </w:rPr>
      </w:pP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color w:val="17365D"/>
          <w:sz w:val="28"/>
          <w:szCs w:val="28"/>
        </w:rPr>
      </w:pPr>
      <w:r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>10.3.  Legislativa v oblasti zpracování a prodeje ovocných produktů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color w:val="17365D"/>
          <w:sz w:val="20"/>
          <w:szCs w:val="20"/>
        </w:rPr>
        <w:t xml:space="preserve">9:00 – 15:00 Borovany, Podkroví </w:t>
      </w:r>
      <w:proofErr w:type="spellStart"/>
      <w:r w:rsidRPr="007B3519">
        <w:rPr>
          <w:rFonts w:asciiTheme="minorHAnsi" w:hAnsiTheme="minorHAnsi" w:cstheme="minorHAnsi"/>
          <w:sz w:val="20"/>
          <w:szCs w:val="20"/>
        </w:rPr>
        <w:t>Nazarert</w:t>
      </w:r>
      <w:proofErr w:type="spellEnd"/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color w:val="17365D"/>
          <w:sz w:val="20"/>
          <w:szCs w:val="20"/>
        </w:rPr>
        <w:t xml:space="preserve">Přednáška bude věnována legislativním podmínkám a hygienickým požadavkům na výkup, uskladnění i zpracování ovoce a možnostem a podmínkám prodeje výrobků (džemů, moštů, aj.). Důraz bude kladen na výrobu a prodej v malém měřítku, prodej na trhu, ale i povinné označování výrobků. Vhodné pro drobné pěstitele a zpracovatele, kteří by vlastní domácí produkci rádi uplatnili na trhu, popřípadě </w:t>
      </w:r>
      <w:proofErr w:type="gramStart"/>
      <w:r w:rsidRPr="007B3519">
        <w:rPr>
          <w:rFonts w:asciiTheme="minorHAnsi" w:hAnsiTheme="minorHAnsi" w:cstheme="minorHAnsi"/>
          <w:color w:val="17365D"/>
          <w:sz w:val="20"/>
          <w:szCs w:val="20"/>
        </w:rPr>
        <w:t>zvažují  rozšíření</w:t>
      </w:r>
      <w:proofErr w:type="gramEnd"/>
      <w:r w:rsidRPr="007B3519">
        <w:rPr>
          <w:rFonts w:asciiTheme="minorHAnsi" w:hAnsiTheme="minorHAnsi" w:cstheme="minorHAnsi"/>
          <w:color w:val="17365D"/>
          <w:sz w:val="20"/>
          <w:szCs w:val="20"/>
        </w:rPr>
        <w:t xml:space="preserve"> výroby pro účely prodeje.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Lektorka: Ing. Magda Jansová, Státní zemědělská a potravinářská inspekce, Inspektorát v Táboře</w:t>
      </w:r>
    </w:p>
    <w:p w:rsidR="00CC677E" w:rsidRPr="007B3519" w:rsidRDefault="007B3519" w:rsidP="002419E5">
      <w:pPr>
        <w:spacing w:after="0" w:line="240" w:lineRule="auto"/>
        <w:rPr>
          <w:rFonts w:asciiTheme="minorHAnsi" w:hAnsiTheme="minorHAnsi" w:cstheme="minorHAnsi"/>
          <w:b/>
          <w:bCs/>
          <w:color w:val="17365D"/>
          <w:sz w:val="28"/>
          <w:szCs w:val="28"/>
        </w:rPr>
      </w:pPr>
      <w:r>
        <w:rPr>
          <w:rFonts w:asciiTheme="minorHAnsi" w:hAnsiTheme="minorHAnsi"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6985</wp:posOffset>
            </wp:positionV>
            <wp:extent cx="7543800" cy="6132195"/>
            <wp:effectExtent l="19050" t="0" r="0" b="0"/>
            <wp:wrapNone/>
            <wp:docPr id="4" name="obrázek 3" descr="1518-vys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518-vysad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5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13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color w:val="17365D"/>
          <w:sz w:val="28"/>
          <w:szCs w:val="28"/>
        </w:rPr>
      </w:pPr>
      <w:r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 xml:space="preserve">24.3. </w:t>
      </w:r>
      <w:r w:rsidR="007B3519"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>Ř</w:t>
      </w:r>
      <w:r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>ez mladých stromků s ukázkou roubování a očkování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color w:val="17365D"/>
          <w:sz w:val="20"/>
          <w:szCs w:val="20"/>
        </w:rPr>
        <w:t>9:00 – 15:00 Borovany, místo bude upřesněno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color w:val="17365D"/>
          <w:sz w:val="20"/>
          <w:szCs w:val="20"/>
        </w:rPr>
        <w:t>Ukázka a důvody výchovného řezu stromků v prvních letech po výsadbě. Oprava chybně provedeného řezu. Ukázka a praktický nácvik jednoduchých technik roubování a očkování v období mimo mízu stromů. Vhodné pro začátečníky. Pracovní oděv.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 xml:space="preserve">Lektoři: Lukáš a Jitka </w:t>
      </w:r>
      <w:proofErr w:type="spellStart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Šáchovi</w:t>
      </w:r>
      <w:proofErr w:type="spellEnd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, ČSOP, Nové Hrady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color w:val="17365D"/>
          <w:sz w:val="28"/>
          <w:szCs w:val="28"/>
        </w:rPr>
      </w:pP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color w:val="17365D"/>
          <w:sz w:val="28"/>
          <w:szCs w:val="28"/>
        </w:rPr>
      </w:pPr>
      <w:r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 xml:space="preserve">7.4. </w:t>
      </w:r>
      <w:r w:rsidR="007B3519"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>Ř</w:t>
      </w:r>
      <w:r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>ez mladých stromků s ukázkou roubování a očkování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color w:val="17365D"/>
          <w:sz w:val="20"/>
          <w:szCs w:val="20"/>
        </w:rPr>
        <w:t>9:00 – 15:00 Borovany, místo bude upřesněno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7B3519">
        <w:rPr>
          <w:rFonts w:asciiTheme="minorHAnsi" w:hAnsiTheme="minorHAnsi" w:cstheme="minorHAnsi"/>
          <w:color w:val="17365D"/>
          <w:sz w:val="20"/>
          <w:szCs w:val="20"/>
        </w:rPr>
        <w:t>Ukázka a důvody výchovného řezu stromků v prvních letech po výsadbě. Nácvik základních technik očkování a roubování v období mízy stromů. Vhodné pro začátečníky. Pracovní oděv.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Lektoři:</w:t>
      </w:r>
      <w:r w:rsidR="007B3519"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 xml:space="preserve"> </w:t>
      </w:r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 xml:space="preserve">Lukáš a Jitka </w:t>
      </w:r>
      <w:proofErr w:type="spellStart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Šáchovi</w:t>
      </w:r>
      <w:proofErr w:type="spellEnd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, ČSOP, Nové Hrady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color w:val="17365D"/>
          <w:sz w:val="28"/>
          <w:szCs w:val="28"/>
        </w:rPr>
      </w:pP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color w:val="17365D"/>
          <w:sz w:val="28"/>
          <w:szCs w:val="28"/>
        </w:rPr>
      </w:pPr>
      <w:r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>26.5. Pozdní jarní revitalizační řez starých stromů (Milan Koželuh, Nové Hrady)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color w:val="17365D"/>
          <w:sz w:val="20"/>
          <w:szCs w:val="20"/>
        </w:rPr>
        <w:t>9:00 – 15:00 Borovany, místo bude upřesněno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color w:val="17365D"/>
          <w:sz w:val="20"/>
          <w:szCs w:val="20"/>
        </w:rPr>
        <w:t>Kurz bude věnován praktickým aspektům obnovy starých alejí ovocných dřevin v krajině a řezu ovocných stromů s důrazem na pozdně jarní/letní řez a následnou péči.</w:t>
      </w:r>
    </w:p>
    <w:p w:rsidR="00CC677E" w:rsidRPr="007B3519" w:rsidRDefault="00CC677E" w:rsidP="002419E5">
      <w:pPr>
        <w:pStyle w:val="Prosttext"/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</w:pPr>
      <w:proofErr w:type="gramStart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Lektor : Milan</w:t>
      </w:r>
      <w:proofErr w:type="gramEnd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 xml:space="preserve"> Koželuh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17365D"/>
          <w:sz w:val="28"/>
          <w:szCs w:val="28"/>
        </w:rPr>
      </w:pP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color w:val="17365D"/>
          <w:sz w:val="28"/>
          <w:szCs w:val="28"/>
        </w:rPr>
      </w:pPr>
      <w:r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 xml:space="preserve">21.7. Roubování a očkování i s možností naroubování vlastního roubu k na místě zakoupené </w:t>
      </w:r>
      <w:proofErr w:type="spellStart"/>
      <w:r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>hrnkované</w:t>
      </w:r>
      <w:proofErr w:type="spellEnd"/>
      <w:r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 xml:space="preserve"> semenné podnoži (pouze </w:t>
      </w:r>
      <w:proofErr w:type="gramStart"/>
      <w:r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>polo a  vysokokmen</w:t>
      </w:r>
      <w:proofErr w:type="gramEnd"/>
      <w:r w:rsidRPr="007B3519">
        <w:rPr>
          <w:rFonts w:asciiTheme="minorHAnsi" w:hAnsiTheme="minorHAnsi" w:cstheme="minorHAnsi"/>
          <w:b/>
          <w:bCs/>
          <w:color w:val="17365D"/>
          <w:sz w:val="28"/>
          <w:szCs w:val="28"/>
        </w:rPr>
        <w:t xml:space="preserve">) 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color w:val="17365D"/>
        </w:rPr>
        <w:t>9</w:t>
      </w:r>
      <w:r w:rsidRPr="007B3519">
        <w:rPr>
          <w:rFonts w:asciiTheme="minorHAnsi" w:hAnsiTheme="minorHAnsi" w:cstheme="minorHAnsi"/>
          <w:color w:val="17365D"/>
          <w:sz w:val="20"/>
          <w:szCs w:val="20"/>
        </w:rPr>
        <w:t>:00 – 15:00 Borovany, místo bude upřesněno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color w:val="17365D"/>
          <w:sz w:val="20"/>
          <w:szCs w:val="20"/>
        </w:rPr>
        <w:t>Ukázka a nácvik jednoduchých letních technik očkování podnoží v tzv. druhé míze. Rady jak ošetřit podnože po jarním očkování. Naroubování vlastního roubu a to i z přestárlých stromů, které již netvoří kvalitní letorosty (-pro odběr takovýchto roubů podá info Z. Guthová!). Vhodné i pro začátečníky. Pracovní oděv.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 xml:space="preserve">Lektoři: Lukáš a Jitka </w:t>
      </w:r>
      <w:proofErr w:type="spellStart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Šáchovi</w:t>
      </w:r>
      <w:proofErr w:type="spellEnd"/>
      <w:r w:rsidRPr="007B3519"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  <w:t>, ČSOP, Nové Hrady</w:t>
      </w:r>
    </w:p>
    <w:p w:rsidR="00CC677E" w:rsidRPr="007B3519" w:rsidRDefault="00CC677E" w:rsidP="002419E5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17365D"/>
        </w:rPr>
      </w:pPr>
    </w:p>
    <w:p w:rsidR="00CC677E" w:rsidRPr="007B3519" w:rsidRDefault="00CC677E" w:rsidP="002419E5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b/>
          <w:bCs/>
          <w:color w:val="17365D"/>
          <w:sz w:val="20"/>
          <w:szCs w:val="20"/>
        </w:rPr>
        <w:t>Počet účastníků limitován. Přihlášky u Z. Guthová: 724643050, guthova@cb.gin.cz</w:t>
      </w:r>
    </w:p>
    <w:p w:rsidR="00CC677E" w:rsidRPr="007B3519" w:rsidRDefault="00CC677E" w:rsidP="002419E5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b/>
          <w:bCs/>
          <w:color w:val="17365D"/>
          <w:sz w:val="20"/>
          <w:szCs w:val="20"/>
        </w:rPr>
        <w:t xml:space="preserve">Účast na všech kurzech včetně stravování (oběda) zdarma, </w:t>
      </w:r>
    </w:p>
    <w:p w:rsidR="00CC677E" w:rsidRPr="007B3519" w:rsidRDefault="00CC677E" w:rsidP="007B3519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17365D"/>
          <w:sz w:val="20"/>
          <w:szCs w:val="20"/>
        </w:rPr>
      </w:pPr>
      <w:r w:rsidRPr="007B3519">
        <w:rPr>
          <w:rFonts w:asciiTheme="minorHAnsi" w:hAnsiTheme="minorHAnsi" w:cstheme="minorHAnsi"/>
          <w:b/>
          <w:bCs/>
          <w:color w:val="17365D"/>
          <w:sz w:val="20"/>
          <w:szCs w:val="20"/>
        </w:rPr>
        <w:t>příspěvek na kofinancování projektu 100 Kč/osobu a kurz.</w:t>
      </w:r>
    </w:p>
    <w:sectPr w:rsidR="00CC677E" w:rsidRPr="007B3519" w:rsidSect="00F8050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7E" w:rsidRDefault="00CC677E" w:rsidP="00CF133B">
      <w:pPr>
        <w:spacing w:after="0" w:line="240" w:lineRule="auto"/>
      </w:pPr>
      <w:r>
        <w:separator/>
      </w:r>
    </w:p>
  </w:endnote>
  <w:endnote w:type="continuationSeparator" w:id="0">
    <w:p w:rsidR="00CC677E" w:rsidRDefault="00CC677E" w:rsidP="00CF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7E" w:rsidRDefault="00CC677E">
    <w:pPr>
      <w:pStyle w:val="Zpat"/>
    </w:pPr>
  </w:p>
  <w:p w:rsidR="00CC677E" w:rsidRDefault="00CC67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7E" w:rsidRDefault="00CC677E" w:rsidP="00CF133B">
      <w:pPr>
        <w:spacing w:after="0" w:line="240" w:lineRule="auto"/>
      </w:pPr>
      <w:r>
        <w:separator/>
      </w:r>
    </w:p>
  </w:footnote>
  <w:footnote w:type="continuationSeparator" w:id="0">
    <w:p w:rsidR="00CC677E" w:rsidRDefault="00CC677E" w:rsidP="00CF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0715"/>
    <w:rsid w:val="000437E7"/>
    <w:rsid w:val="000D490C"/>
    <w:rsid w:val="000F0898"/>
    <w:rsid w:val="000F16A6"/>
    <w:rsid w:val="001616DC"/>
    <w:rsid w:val="002419E5"/>
    <w:rsid w:val="002421E9"/>
    <w:rsid w:val="00314C70"/>
    <w:rsid w:val="003218D0"/>
    <w:rsid w:val="003A1B2E"/>
    <w:rsid w:val="003C0715"/>
    <w:rsid w:val="003E09ED"/>
    <w:rsid w:val="00446039"/>
    <w:rsid w:val="00463FE7"/>
    <w:rsid w:val="00504533"/>
    <w:rsid w:val="00582587"/>
    <w:rsid w:val="005D185E"/>
    <w:rsid w:val="00641FE5"/>
    <w:rsid w:val="00642908"/>
    <w:rsid w:val="00675342"/>
    <w:rsid w:val="006C18DF"/>
    <w:rsid w:val="007B3519"/>
    <w:rsid w:val="007E05E3"/>
    <w:rsid w:val="0093746A"/>
    <w:rsid w:val="00A05D44"/>
    <w:rsid w:val="00A16EF4"/>
    <w:rsid w:val="00A21AD5"/>
    <w:rsid w:val="00A3151B"/>
    <w:rsid w:val="00BC137F"/>
    <w:rsid w:val="00C07074"/>
    <w:rsid w:val="00CB73B1"/>
    <w:rsid w:val="00CC677E"/>
    <w:rsid w:val="00CF133B"/>
    <w:rsid w:val="00D40CEE"/>
    <w:rsid w:val="00D71027"/>
    <w:rsid w:val="00DB35C2"/>
    <w:rsid w:val="00E60595"/>
    <w:rsid w:val="00EE3149"/>
    <w:rsid w:val="00F80502"/>
    <w:rsid w:val="00FB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46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F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13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CF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F133B"/>
  </w:style>
  <w:style w:type="paragraph" w:styleId="Zpat">
    <w:name w:val="footer"/>
    <w:basedOn w:val="Normln"/>
    <w:link w:val="ZpatChar"/>
    <w:uiPriority w:val="99"/>
    <w:rsid w:val="00CF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F133B"/>
  </w:style>
  <w:style w:type="character" w:styleId="Hypertextovodkaz">
    <w:name w:val="Hyperlink"/>
    <w:basedOn w:val="Standardnpsmoodstavce"/>
    <w:uiPriority w:val="99"/>
    <w:rsid w:val="000437E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DB35C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35C2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2017-12-14T07:31:00Z</cp:lastPrinted>
  <dcterms:created xsi:type="dcterms:W3CDTF">2017-12-18T09:17:00Z</dcterms:created>
  <dcterms:modified xsi:type="dcterms:W3CDTF">2018-01-04T07:07:00Z</dcterms:modified>
</cp:coreProperties>
</file>